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D3" w:rsidRPr="00505747" w:rsidRDefault="004323D3" w:rsidP="004323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7EC">
        <w:rPr>
          <w:rFonts w:ascii="Times New Roman" w:hAnsi="Times New Roman" w:cs="Times New Roman"/>
          <w:sz w:val="28"/>
          <w:szCs w:val="28"/>
        </w:rPr>
        <w:t>1.</w:t>
      </w:r>
      <w:r w:rsidRPr="00505747">
        <w:rPr>
          <w:rFonts w:ascii="Times New Roman" w:hAnsi="Times New Roman" w:cs="Times New Roman"/>
          <w:sz w:val="28"/>
          <w:szCs w:val="28"/>
        </w:rPr>
        <w:t>Состояние сети культурно-досуговых учреждений Муниципального казенного   учреждения «Большеремонтненский сельский дом куль</w:t>
      </w:r>
      <w:r w:rsidR="00D11237">
        <w:rPr>
          <w:rFonts w:ascii="Times New Roman" w:hAnsi="Times New Roman" w:cs="Times New Roman"/>
          <w:sz w:val="28"/>
          <w:szCs w:val="28"/>
        </w:rPr>
        <w:t>туры» по состоянию на 01.01.2026</w:t>
      </w:r>
      <w:r w:rsidRPr="00505747">
        <w:rPr>
          <w:rFonts w:ascii="Times New Roman" w:hAnsi="Times New Roman" w:cs="Times New Roman"/>
          <w:sz w:val="28"/>
          <w:szCs w:val="28"/>
        </w:rPr>
        <w:t>г.</w:t>
      </w:r>
    </w:p>
    <w:p w:rsidR="00E7367F" w:rsidRDefault="00E7367F" w:rsidP="007221EF">
      <w:pPr>
        <w:spacing w:line="240" w:lineRule="auto"/>
        <w:ind w:left="75"/>
        <w:rPr>
          <w:rFonts w:ascii="Times New Roman" w:hAnsi="Times New Roman" w:cs="Times New Roman"/>
          <w:sz w:val="24"/>
          <w:szCs w:val="24"/>
        </w:rPr>
      </w:pPr>
    </w:p>
    <w:p w:rsidR="00625E61" w:rsidRDefault="00625E61" w:rsidP="007221EF">
      <w:pPr>
        <w:spacing w:line="240" w:lineRule="auto"/>
        <w:ind w:left="75"/>
        <w:rPr>
          <w:rFonts w:ascii="Times New Roman" w:hAnsi="Times New Roman" w:cs="Times New Roman"/>
          <w:sz w:val="24"/>
          <w:szCs w:val="24"/>
        </w:rPr>
      </w:pPr>
    </w:p>
    <w:p w:rsidR="00625E61" w:rsidRPr="00C87C91" w:rsidRDefault="00625E61" w:rsidP="007221EF">
      <w:pPr>
        <w:spacing w:line="240" w:lineRule="auto"/>
        <w:ind w:left="75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72" w:type="dxa"/>
        <w:tblInd w:w="75" w:type="dxa"/>
        <w:tblLayout w:type="fixed"/>
        <w:tblLook w:val="04A0"/>
      </w:tblPr>
      <w:tblGrid>
        <w:gridCol w:w="1593"/>
        <w:gridCol w:w="2268"/>
        <w:gridCol w:w="1842"/>
        <w:gridCol w:w="1701"/>
        <w:gridCol w:w="2268"/>
      </w:tblGrid>
      <w:tr w:rsidR="00C87C91" w:rsidRPr="00C87C91" w:rsidTr="00C87C91">
        <w:tc>
          <w:tcPr>
            <w:tcW w:w="1593" w:type="dxa"/>
          </w:tcPr>
          <w:p w:rsidR="00556DFF" w:rsidRPr="00C87C91" w:rsidRDefault="00C87C91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2268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842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Юридический адрес</w:t>
            </w:r>
          </w:p>
        </w:tc>
        <w:tc>
          <w:tcPr>
            <w:tcW w:w="1701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</w:tr>
      <w:tr w:rsidR="00C87C91" w:rsidRPr="00C87C91" w:rsidTr="00C87C91">
        <w:tc>
          <w:tcPr>
            <w:tcW w:w="1593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2268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Муниципальное казенное учреждение культуры «Большеремонтненский сельский дом культуры»</w:t>
            </w:r>
          </w:p>
        </w:tc>
        <w:tc>
          <w:tcPr>
            <w:tcW w:w="1842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347481, с.Большое Ремонтное, ул.Ленина, 42,Ремонтненский р-он, Ростовская обл.</w:t>
            </w:r>
          </w:p>
        </w:tc>
        <w:tc>
          <w:tcPr>
            <w:tcW w:w="1701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Богородский сельский дом культуры</w:t>
            </w:r>
          </w:p>
        </w:tc>
        <w:tc>
          <w:tcPr>
            <w:tcW w:w="2268" w:type="dxa"/>
          </w:tcPr>
          <w:p w:rsidR="00556DFF" w:rsidRPr="00C87C91" w:rsidRDefault="00556DFF" w:rsidP="007221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C91">
              <w:rPr>
                <w:rFonts w:ascii="Times New Roman" w:hAnsi="Times New Roman" w:cs="Times New Roman"/>
                <w:i/>
                <w:sz w:val="24"/>
                <w:szCs w:val="24"/>
              </w:rPr>
              <w:t>347481,с.Богородское, ул.Буденного, 14, Ремонтненский р-он, Ростовская обл.</w:t>
            </w:r>
          </w:p>
        </w:tc>
      </w:tr>
    </w:tbl>
    <w:p w:rsidR="00E7367F" w:rsidRPr="00836075" w:rsidRDefault="00E7367F" w:rsidP="007221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64B2" w:rsidRPr="00836075" w:rsidRDefault="00ED64B2" w:rsidP="005057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D64B2" w:rsidRPr="00836075" w:rsidSect="00E73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>
    <w:useFELayout/>
  </w:compat>
  <w:rsids>
    <w:rsidRoot w:val="00556DFF"/>
    <w:rsid w:val="000262A7"/>
    <w:rsid w:val="00052D47"/>
    <w:rsid w:val="000C7421"/>
    <w:rsid w:val="001F3078"/>
    <w:rsid w:val="00255220"/>
    <w:rsid w:val="002D01A0"/>
    <w:rsid w:val="003471C8"/>
    <w:rsid w:val="003728A8"/>
    <w:rsid w:val="00383950"/>
    <w:rsid w:val="003F3945"/>
    <w:rsid w:val="004323D3"/>
    <w:rsid w:val="0047060F"/>
    <w:rsid w:val="00505747"/>
    <w:rsid w:val="00556DFF"/>
    <w:rsid w:val="0057746D"/>
    <w:rsid w:val="00600338"/>
    <w:rsid w:val="00625E61"/>
    <w:rsid w:val="00633F45"/>
    <w:rsid w:val="006E6763"/>
    <w:rsid w:val="007221EF"/>
    <w:rsid w:val="0075215D"/>
    <w:rsid w:val="0078187D"/>
    <w:rsid w:val="0081485A"/>
    <w:rsid w:val="00836075"/>
    <w:rsid w:val="008430C2"/>
    <w:rsid w:val="00924592"/>
    <w:rsid w:val="009B37ED"/>
    <w:rsid w:val="00A03655"/>
    <w:rsid w:val="00A17D51"/>
    <w:rsid w:val="00A42B27"/>
    <w:rsid w:val="00C60F4B"/>
    <w:rsid w:val="00C87C91"/>
    <w:rsid w:val="00CC5AFD"/>
    <w:rsid w:val="00D11237"/>
    <w:rsid w:val="00D1462F"/>
    <w:rsid w:val="00D55113"/>
    <w:rsid w:val="00DB589C"/>
    <w:rsid w:val="00DF3A13"/>
    <w:rsid w:val="00E7367F"/>
    <w:rsid w:val="00ED64B2"/>
    <w:rsid w:val="00EE4E6D"/>
    <w:rsid w:val="00F11D0C"/>
    <w:rsid w:val="00F80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D935F-D072-485A-BAF6-1BD8C1CA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6</cp:revision>
  <cp:lastPrinted>2025-12-08T11:54:00Z</cp:lastPrinted>
  <dcterms:created xsi:type="dcterms:W3CDTF">2025-12-08T11:55:00Z</dcterms:created>
  <dcterms:modified xsi:type="dcterms:W3CDTF">2025-12-08T16:29:00Z</dcterms:modified>
</cp:coreProperties>
</file>